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27892" w14:textId="77777777" w:rsidR="003B6E01" w:rsidRDefault="003B6E01" w:rsidP="003B6E01">
      <w:pPr>
        <w:jc w:val="center"/>
      </w:pPr>
      <w:bookmarkStart w:id="0" w:name="_GoBack"/>
      <w:bookmarkEnd w:id="0"/>
    </w:p>
    <w:p w14:paraId="70F844B7" w14:textId="77777777" w:rsidR="003B6E01" w:rsidRDefault="003B6E01" w:rsidP="003B6E01">
      <w:pPr>
        <w:jc w:val="center"/>
      </w:pPr>
    </w:p>
    <w:p w14:paraId="7F710BD9" w14:textId="77777777" w:rsidR="00813E4E" w:rsidRDefault="003B6E01" w:rsidP="003B6E01">
      <w:pPr>
        <w:jc w:val="center"/>
      </w:pPr>
      <w:r>
        <w:t>Contextualized Lesson Planning Sheet</w:t>
      </w:r>
    </w:p>
    <w:p w14:paraId="2EE08F46" w14:textId="77777777" w:rsidR="003B6E01" w:rsidRDefault="003B6E01" w:rsidP="003B6E01">
      <w:pPr>
        <w:jc w:val="center"/>
      </w:pPr>
    </w:p>
    <w:p w14:paraId="77E54B9D" w14:textId="77777777" w:rsidR="003B6E01" w:rsidRDefault="003B6E01" w:rsidP="003B6E01"/>
    <w:p w14:paraId="3292C869" w14:textId="77777777" w:rsidR="003B6E01" w:rsidRDefault="003B6E01" w:rsidP="003B6E01">
      <w:r>
        <w:t>In which class will you be teaching this lesson?</w:t>
      </w:r>
    </w:p>
    <w:p w14:paraId="441F4015" w14:textId="77777777" w:rsidR="003B6E01" w:rsidRDefault="003B6E01" w:rsidP="003B6E01"/>
    <w:p w14:paraId="7DEA3A98" w14:textId="77777777" w:rsidR="003B6E01" w:rsidRDefault="003B6E01" w:rsidP="003B6E01"/>
    <w:p w14:paraId="1DD6D8AD" w14:textId="77777777" w:rsidR="003B6E01" w:rsidRDefault="003B6E01" w:rsidP="003B6E01"/>
    <w:p w14:paraId="56431746" w14:textId="77777777" w:rsidR="003B6E01" w:rsidRDefault="003B6E01" w:rsidP="003B6E01">
      <w:r>
        <w:t>What is/are the student learning outcomes for this lesson?</w:t>
      </w:r>
    </w:p>
    <w:p w14:paraId="66E0BBA2" w14:textId="77777777" w:rsidR="003B6E01" w:rsidRDefault="003B6E01" w:rsidP="003B6E01"/>
    <w:p w14:paraId="568B2292" w14:textId="77777777" w:rsidR="003B6E01" w:rsidRDefault="003B6E01" w:rsidP="003B6E01"/>
    <w:p w14:paraId="32BA2A62" w14:textId="77777777" w:rsidR="003B6E01" w:rsidRDefault="003B6E01" w:rsidP="003B6E01"/>
    <w:p w14:paraId="2AF8C84C" w14:textId="77777777" w:rsidR="003B6E01" w:rsidRDefault="003B6E01" w:rsidP="003B6E01">
      <w:r>
        <w:t>What knowledge or skills should students have at the outset of the session in order to understand the new material you will be presenting?</w:t>
      </w:r>
    </w:p>
    <w:p w14:paraId="2528C528" w14:textId="77777777" w:rsidR="003B6E01" w:rsidRDefault="003B6E01" w:rsidP="003B6E01"/>
    <w:p w14:paraId="28205631" w14:textId="77777777" w:rsidR="003B6E01" w:rsidRDefault="003B6E01" w:rsidP="003B6E01"/>
    <w:p w14:paraId="7B97544A" w14:textId="77777777" w:rsidR="003B6E01" w:rsidRDefault="003B6E01" w:rsidP="003B6E01"/>
    <w:p w14:paraId="77898773" w14:textId="77777777" w:rsidR="003B6E01" w:rsidRDefault="003B6E01" w:rsidP="003B6E01">
      <w:r>
        <w:t xml:space="preserve">How can the material you will be presenting </w:t>
      </w:r>
      <w:proofErr w:type="gramStart"/>
      <w:r>
        <w:t>be</w:t>
      </w:r>
      <w:proofErr w:type="gramEnd"/>
      <w:r>
        <w:t xml:space="preserve"> used in the “real world”</w:t>
      </w:r>
    </w:p>
    <w:p w14:paraId="721E4E9F" w14:textId="77777777" w:rsidR="003B6E01" w:rsidRDefault="003B6E01" w:rsidP="003B6E01"/>
    <w:p w14:paraId="0FBB0FBE" w14:textId="77777777" w:rsidR="003B6E01" w:rsidRDefault="003B6E01" w:rsidP="003B6E01"/>
    <w:p w14:paraId="1657A7BF" w14:textId="77777777" w:rsidR="003B6E01" w:rsidRDefault="003B6E01" w:rsidP="003B6E01"/>
    <w:p w14:paraId="3BCAF4F2" w14:textId="77777777" w:rsidR="003B6E01" w:rsidRDefault="003B6E01" w:rsidP="003B6E01">
      <w:r>
        <w:t>How will the student be able to practice or apply the new material?</w:t>
      </w:r>
    </w:p>
    <w:p w14:paraId="7423C858" w14:textId="77777777" w:rsidR="003B6E01" w:rsidRDefault="003B6E01" w:rsidP="003B6E01"/>
    <w:p w14:paraId="1BC9CF68" w14:textId="77777777" w:rsidR="003B6E01" w:rsidRDefault="003B6E01" w:rsidP="003B6E01"/>
    <w:p w14:paraId="282690F0" w14:textId="77777777" w:rsidR="003B6E01" w:rsidRDefault="003B6E01" w:rsidP="003B6E01"/>
    <w:p w14:paraId="6A931DF4" w14:textId="77777777" w:rsidR="003B6E01" w:rsidRDefault="003B6E01" w:rsidP="003B6E01">
      <w:r>
        <w:t>How will you assess the student attainment of the new knowledge?</w:t>
      </w:r>
    </w:p>
    <w:p w14:paraId="28F10085" w14:textId="77777777" w:rsidR="003B6E01" w:rsidRDefault="003B6E01" w:rsidP="003B6E01"/>
    <w:p w14:paraId="40ADB0DA" w14:textId="77777777" w:rsidR="003B6E01" w:rsidRDefault="003B6E01" w:rsidP="003B6E01"/>
    <w:p w14:paraId="6266806C" w14:textId="77777777" w:rsidR="003B6E01" w:rsidRDefault="003B6E01" w:rsidP="003B6E01"/>
    <w:p w14:paraId="11599849" w14:textId="77777777" w:rsidR="003B6E01" w:rsidRDefault="003B6E01" w:rsidP="003B6E01">
      <w:r>
        <w:t>Suggestions:</w:t>
      </w:r>
    </w:p>
    <w:p w14:paraId="3533F552" w14:textId="77777777" w:rsidR="003B6E01" w:rsidRDefault="003B6E01" w:rsidP="003B6E01"/>
    <w:p w14:paraId="25572B99" w14:textId="77777777" w:rsidR="003B6E01" w:rsidRDefault="003B6E01" w:rsidP="003B6E01">
      <w:r>
        <w:t>Start by illustrating the relevance of the learning experience.</w:t>
      </w:r>
    </w:p>
    <w:p w14:paraId="1C305A23" w14:textId="77777777" w:rsidR="003B6E01" w:rsidRDefault="003B6E01" w:rsidP="003B6E01">
      <w:r>
        <w:t>Help students find and create meaning through their own experience.</w:t>
      </w:r>
    </w:p>
    <w:p w14:paraId="05FEA41F" w14:textId="77777777" w:rsidR="003B6E01" w:rsidRDefault="003B6E01" w:rsidP="003B6E01">
      <w:r>
        <w:t>Place the learning within the framework of an authentic context.</w:t>
      </w:r>
    </w:p>
    <w:p w14:paraId="14EADD9B" w14:textId="77777777" w:rsidR="003B6E01" w:rsidRDefault="003B6E01" w:rsidP="003B6E01"/>
    <w:p w14:paraId="11443A76" w14:textId="77777777" w:rsidR="003B6E01" w:rsidRDefault="003B6E01" w:rsidP="003B6E01">
      <w:r>
        <w:t>“An authentic situation is similar to the situation in which the skills will really be used eventually, or it can be a real life situation in which the skills are needed but not necessarily representative of the learners’ future use of them (</w:t>
      </w:r>
      <w:proofErr w:type="spellStart"/>
      <w:r>
        <w:t>Svinicki</w:t>
      </w:r>
      <w:proofErr w:type="spellEnd"/>
      <w:r>
        <w:t>, 2004, p. 69).”</w:t>
      </w:r>
    </w:p>
    <w:p w14:paraId="0183685C" w14:textId="77777777" w:rsidR="003B6E01" w:rsidRDefault="003B6E01" w:rsidP="003B6E01"/>
    <w:p w14:paraId="29473A56" w14:textId="77777777" w:rsidR="003B6E01" w:rsidRDefault="003B6E01" w:rsidP="003B6E01">
      <w:r>
        <w:t>Set clear goals</w:t>
      </w:r>
    </w:p>
    <w:p w14:paraId="2C95AF77" w14:textId="77777777" w:rsidR="003B6E01" w:rsidRDefault="003B6E01" w:rsidP="003B6E01">
      <w:r>
        <w:t>Provide students with options.</w:t>
      </w:r>
    </w:p>
    <w:p w14:paraId="05792C62" w14:textId="77777777" w:rsidR="003B6E01" w:rsidRDefault="003B6E01" w:rsidP="003B6E01">
      <w:r>
        <w:t>Provide constant and meaningful feedback.</w:t>
      </w:r>
    </w:p>
    <w:p w14:paraId="14A853A7" w14:textId="77777777" w:rsidR="00582081" w:rsidRDefault="00582081" w:rsidP="003B6E01"/>
    <w:sectPr w:rsidR="00582081" w:rsidSect="00813E4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D3F39" w14:textId="77777777" w:rsidR="00582081" w:rsidRDefault="00582081" w:rsidP="003B6E01">
      <w:r>
        <w:separator/>
      </w:r>
    </w:p>
  </w:endnote>
  <w:endnote w:type="continuationSeparator" w:id="0">
    <w:p w14:paraId="09E6CB61" w14:textId="77777777" w:rsidR="00582081" w:rsidRDefault="00582081" w:rsidP="003B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6528F" w14:textId="77777777" w:rsidR="00582081" w:rsidRDefault="00582081">
    <w:pPr>
      <w:pStyle w:val="Footer"/>
    </w:pPr>
    <w:proofErr w:type="spellStart"/>
    <w:r>
      <w:t>Svinicki</w:t>
    </w:r>
    <w:proofErr w:type="spellEnd"/>
    <w:r>
      <w:t xml:space="preserve">, M. D. Learning and Motivation in the Postsecondary Classroom (2004) </w:t>
    </w:r>
    <w:proofErr w:type="spellStart"/>
    <w:r>
      <w:t>Jossey</w:t>
    </w:r>
    <w:proofErr w:type="spellEnd"/>
    <w:r>
      <w:t>-Bass.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DF7AA" w14:textId="77777777" w:rsidR="00582081" w:rsidRDefault="00582081" w:rsidP="003B6E01">
      <w:r>
        <w:separator/>
      </w:r>
    </w:p>
  </w:footnote>
  <w:footnote w:type="continuationSeparator" w:id="0">
    <w:p w14:paraId="5E44F011" w14:textId="77777777" w:rsidR="00582081" w:rsidRDefault="00582081" w:rsidP="003B6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87466" w14:textId="77777777" w:rsidR="00582081" w:rsidRDefault="00582081">
    <w:pPr>
      <w:pStyle w:val="Header"/>
    </w:pPr>
    <w:r>
      <w:tab/>
    </w:r>
    <w:r>
      <w:tab/>
      <w:t>Name_______________________________________________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01"/>
    <w:rsid w:val="0012040B"/>
    <w:rsid w:val="00221D77"/>
    <w:rsid w:val="003B6E01"/>
    <w:rsid w:val="00582081"/>
    <w:rsid w:val="0081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4FE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E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E01"/>
  </w:style>
  <w:style w:type="paragraph" w:styleId="Footer">
    <w:name w:val="footer"/>
    <w:basedOn w:val="Normal"/>
    <w:link w:val="FooterChar"/>
    <w:uiPriority w:val="99"/>
    <w:unhideWhenUsed/>
    <w:rsid w:val="003B6E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E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E01"/>
  </w:style>
  <w:style w:type="paragraph" w:styleId="Footer">
    <w:name w:val="footer"/>
    <w:basedOn w:val="Normal"/>
    <w:link w:val="FooterChar"/>
    <w:uiPriority w:val="99"/>
    <w:unhideWhenUsed/>
    <w:rsid w:val="003B6E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Bumgarner</dc:creator>
  <cp:lastModifiedBy>Administrator</cp:lastModifiedBy>
  <cp:revision>2</cp:revision>
  <dcterms:created xsi:type="dcterms:W3CDTF">2017-07-12T19:05:00Z</dcterms:created>
  <dcterms:modified xsi:type="dcterms:W3CDTF">2017-07-12T19:05:00Z</dcterms:modified>
</cp:coreProperties>
</file>